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AC" w:rsidRDefault="00CF4A7A" w:rsidP="00AE6240">
      <w:pPr>
        <w:jc w:val="center"/>
      </w:pPr>
      <w:r>
        <w:t>European Championship Minutes</w:t>
      </w:r>
    </w:p>
    <w:p w:rsidR="00CF4A7A" w:rsidRDefault="00CF4A7A">
      <w:r>
        <w:t>Attending – Finlan</w:t>
      </w:r>
      <w:r w:rsidR="00D926A3">
        <w:t>d</w:t>
      </w:r>
      <w:r>
        <w:t>, Italy, UK, Germany, Czech R.</w:t>
      </w:r>
    </w:p>
    <w:p w:rsidR="00CF4A7A" w:rsidRDefault="00CF4A7A">
      <w:r>
        <w:t>Apologies – Bulgaria, Russia, Ireland.</w:t>
      </w:r>
    </w:p>
    <w:p w:rsidR="00CF4A7A" w:rsidRDefault="00CF4A7A"/>
    <w:p w:rsidR="00CF4A7A" w:rsidRDefault="00CF4A7A">
      <w:r>
        <w:t>New countries Russia and Bulgaria.</w:t>
      </w:r>
    </w:p>
    <w:p w:rsidR="00CF4A7A" w:rsidRDefault="00CF4A7A">
      <w:r>
        <w:t>Jens Lagas is the new representative for Finland.</w:t>
      </w:r>
    </w:p>
    <w:p w:rsidR="00CF4A7A" w:rsidRDefault="00CF4A7A">
      <w:r>
        <w:t>Bulgaria  - only sent one shooter – we need to confirm their interest and communication.</w:t>
      </w:r>
    </w:p>
    <w:p w:rsidR="00CF4A7A" w:rsidRDefault="00CF4A7A">
      <w:r>
        <w:t>Portugal, Hungary, Belgium need further communication.</w:t>
      </w:r>
    </w:p>
    <w:p w:rsidR="00CF4A7A" w:rsidRDefault="00CF4A7A">
      <w:r>
        <w:t>Ladislav - CZE -  would like to look at the next European Championship – 2013</w:t>
      </w:r>
    </w:p>
    <w:p w:rsidR="00CF4A7A" w:rsidRDefault="00CF4A7A" w:rsidP="00F57DBB">
      <w:pPr>
        <w:pStyle w:val="ListParagraph"/>
        <w:numPr>
          <w:ilvl w:val="0"/>
          <w:numId w:val="1"/>
        </w:numPr>
      </w:pPr>
      <w:r>
        <w:t>England to look at developing a championship</w:t>
      </w:r>
    </w:p>
    <w:p w:rsidR="00CF4A7A" w:rsidRDefault="00CF4A7A" w:rsidP="00F57DBB">
      <w:pPr>
        <w:pStyle w:val="ListParagraph"/>
        <w:numPr>
          <w:ilvl w:val="0"/>
          <w:numId w:val="1"/>
        </w:numPr>
      </w:pPr>
      <w:r>
        <w:t>Finland to look at developing a championship</w:t>
      </w:r>
    </w:p>
    <w:p w:rsidR="00CF4A7A" w:rsidRDefault="00CF4A7A" w:rsidP="00F57DBB">
      <w:pPr>
        <w:pStyle w:val="ListParagraph"/>
        <w:numPr>
          <w:ilvl w:val="0"/>
          <w:numId w:val="1"/>
        </w:numPr>
      </w:pPr>
      <w:r>
        <w:t>Germany to look at developing a championship</w:t>
      </w:r>
    </w:p>
    <w:p w:rsidR="00CF4A7A" w:rsidRDefault="00CF4A7A" w:rsidP="00F57DBB">
      <w:pPr>
        <w:pStyle w:val="ListParagraph"/>
        <w:numPr>
          <w:ilvl w:val="0"/>
          <w:numId w:val="1"/>
        </w:numPr>
      </w:pPr>
      <w:r>
        <w:t>Italy has confirmation of Milan as a venue at this time</w:t>
      </w:r>
    </w:p>
    <w:p w:rsidR="00CF4A7A" w:rsidRDefault="00CF4A7A" w:rsidP="00F57DBB">
      <w:pPr>
        <w:pStyle w:val="ListParagraph"/>
        <w:numPr>
          <w:ilvl w:val="0"/>
          <w:numId w:val="1"/>
        </w:numPr>
      </w:pPr>
      <w:r>
        <w:t>Czech developing other resources for the future.</w:t>
      </w:r>
    </w:p>
    <w:p w:rsidR="00CF4A7A" w:rsidRDefault="00CF4A7A">
      <w:r>
        <w:t>UK represented by John Farrel  - makes the comment that the sporter rules are going to far as a ‘super sporter’. The sporter should remain factory based.</w:t>
      </w:r>
    </w:p>
    <w:p w:rsidR="00CF4A7A" w:rsidRDefault="00CF4A7A">
      <w:r>
        <w:t>Martin – GER – really we should focus on what association we want.</w:t>
      </w:r>
    </w:p>
    <w:p w:rsidR="00CF4A7A" w:rsidRDefault="00CF4A7A">
      <w:r>
        <w:t>Filippo - ITA– would possibly like an extra class – basic sporter class.</w:t>
      </w:r>
    </w:p>
    <w:p w:rsidR="00CF4A7A" w:rsidRDefault="00CF4A7A">
      <w:r>
        <w:t xml:space="preserve">Ladislav - CZE – for competition there is no more time for an extra class, otherwise the </w:t>
      </w:r>
      <w:r w:rsidR="00D926A3">
        <w:t>championship</w:t>
      </w:r>
      <w:r>
        <w:t xml:space="preserve"> would be even longer.</w:t>
      </w:r>
    </w:p>
    <w:p w:rsidR="00CF4A7A" w:rsidRDefault="00CF4A7A">
      <w:r>
        <w:t xml:space="preserve">Martin – GER </w:t>
      </w:r>
      <w:r w:rsidR="007E6FF2">
        <w:t>–</w:t>
      </w:r>
      <w:r>
        <w:t xml:space="preserve"> </w:t>
      </w:r>
      <w:r w:rsidR="007E6FF2">
        <w:t>Suggests we continue with rules that we have  as this is working</w:t>
      </w:r>
    </w:p>
    <w:p w:rsidR="007E6FF2" w:rsidRDefault="007E6FF2">
      <w:r>
        <w:t>Filippo – ITA – suggests we carry on in our own countries with simple sporter rules and leave the international rules as they are – it is up to individual countries to compete with what they want – leading to international rules</w:t>
      </w:r>
    </w:p>
    <w:p w:rsidR="007E6FF2" w:rsidRDefault="007E6FF2">
      <w:r>
        <w:t xml:space="preserve">Martin – GER – comments that each country has </w:t>
      </w:r>
      <w:r w:rsidR="00D926A3">
        <w:t>different laws  - which each have</w:t>
      </w:r>
      <w:r>
        <w:t xml:space="preserve"> to work to. </w:t>
      </w:r>
    </w:p>
    <w:p w:rsidR="007E6FF2" w:rsidRDefault="007E6FF2">
      <w:r>
        <w:t>Rules for sporter remain the same with no change.</w:t>
      </w:r>
    </w:p>
    <w:p w:rsidR="007E6FF2" w:rsidRDefault="007E6FF2"/>
    <w:p w:rsidR="007E6FF2" w:rsidRDefault="007E6FF2">
      <w:r>
        <w:t>Voting in new committee.</w:t>
      </w:r>
    </w:p>
    <w:p w:rsidR="007E6FF2" w:rsidRDefault="007E6FF2" w:rsidP="00F57DBB">
      <w:pPr>
        <w:pStyle w:val="ListParagraph"/>
        <w:numPr>
          <w:ilvl w:val="0"/>
          <w:numId w:val="2"/>
        </w:numPr>
      </w:pPr>
      <w:r>
        <w:t>Martin – GER – has proposed Ladislav as chairman of  the ERABSF,</w:t>
      </w:r>
    </w:p>
    <w:p w:rsidR="007E6FF2" w:rsidRDefault="007E6FF2" w:rsidP="00F57DBB">
      <w:pPr>
        <w:pStyle w:val="ListParagraph"/>
        <w:numPr>
          <w:ilvl w:val="0"/>
          <w:numId w:val="2"/>
        </w:numPr>
      </w:pPr>
      <w:r>
        <w:t>John – UK – seconds this</w:t>
      </w:r>
    </w:p>
    <w:p w:rsidR="007E6FF2" w:rsidRDefault="007E6FF2" w:rsidP="00F57DBB">
      <w:pPr>
        <w:pStyle w:val="ListParagraph"/>
        <w:numPr>
          <w:ilvl w:val="0"/>
          <w:numId w:val="2"/>
        </w:numPr>
      </w:pPr>
      <w:r>
        <w:t>Jens – FIN – seconds this</w:t>
      </w:r>
    </w:p>
    <w:p w:rsidR="007E6FF2" w:rsidRDefault="007E6FF2" w:rsidP="00F57DBB">
      <w:pPr>
        <w:pStyle w:val="ListParagraph"/>
        <w:numPr>
          <w:ilvl w:val="0"/>
          <w:numId w:val="2"/>
        </w:numPr>
      </w:pPr>
      <w:r>
        <w:t>All in attendance confirm Ladislav as Chairman</w:t>
      </w:r>
    </w:p>
    <w:p w:rsidR="007E6FF2" w:rsidRDefault="00B12C58" w:rsidP="00F57DBB">
      <w:pPr>
        <w:pStyle w:val="ListParagraph"/>
        <w:numPr>
          <w:ilvl w:val="0"/>
          <w:numId w:val="2"/>
        </w:numPr>
      </w:pPr>
      <w:r>
        <w:lastRenderedPageBreak/>
        <w:t>Jens Lagas is voted unanimously as Vice Chairman of the ERABSF</w:t>
      </w:r>
    </w:p>
    <w:p w:rsidR="00B12C58" w:rsidRDefault="00B12C58" w:rsidP="00F57DBB">
      <w:pPr>
        <w:pStyle w:val="ListParagraph"/>
        <w:numPr>
          <w:ilvl w:val="0"/>
          <w:numId w:val="2"/>
        </w:numPr>
      </w:pPr>
      <w:r>
        <w:t>Carl Boswell voted unanimously as Secretary of the ERABSF</w:t>
      </w:r>
    </w:p>
    <w:p w:rsidR="00B12C58" w:rsidRDefault="00B12C58"/>
    <w:p w:rsidR="00B12C58" w:rsidRDefault="00B12C58">
      <w:r>
        <w:t>Suggested rules changes – as per the technical meeting;</w:t>
      </w:r>
    </w:p>
    <w:p w:rsidR="00B12C58" w:rsidRDefault="00B12C58">
      <w:r>
        <w:t xml:space="preserve">All agreed that no </w:t>
      </w:r>
      <w:r w:rsidR="00D926A3">
        <w:t>re-plugging</w:t>
      </w:r>
      <w:r>
        <w:t xml:space="preserve"> would take place on a plugged target diagram</w:t>
      </w:r>
    </w:p>
    <w:p w:rsidR="00B12C58" w:rsidRDefault="00B12C58">
      <w:r>
        <w:t xml:space="preserve">Review some language – </w:t>
      </w:r>
    </w:p>
    <w:p w:rsidR="00B12C58" w:rsidRDefault="00B12C58">
      <w:r>
        <w:t>Scoring by taking points off – as this is easier and clearer</w:t>
      </w:r>
    </w:p>
    <w:p w:rsidR="00B12C58" w:rsidRDefault="00B12C58">
      <w:r>
        <w:t>Checking the air rifle review process</w:t>
      </w:r>
    </w:p>
    <w:p w:rsidR="00B12C58" w:rsidRDefault="00B12C58"/>
    <w:p w:rsidR="00B12C58" w:rsidRDefault="00B12C58">
      <w:r>
        <w:t>Meeting closed at 9.15</w:t>
      </w:r>
    </w:p>
    <w:p w:rsidR="00CF4A7A" w:rsidRDefault="00CF4A7A"/>
    <w:sectPr w:rsidR="00CF4A7A" w:rsidSect="00950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59"/>
    <w:multiLevelType w:val="hybridMultilevel"/>
    <w:tmpl w:val="FB045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06F61"/>
    <w:multiLevelType w:val="hybridMultilevel"/>
    <w:tmpl w:val="3C6A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F4A7A"/>
    <w:rsid w:val="007E6FF2"/>
    <w:rsid w:val="00950EAC"/>
    <w:rsid w:val="00AE6240"/>
    <w:rsid w:val="00B12C58"/>
    <w:rsid w:val="00CF33AB"/>
    <w:rsid w:val="00CF4A7A"/>
    <w:rsid w:val="00D926A3"/>
    <w:rsid w:val="00F5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Davison CE High School for Girls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Carl</cp:lastModifiedBy>
  <cp:revision>2</cp:revision>
  <dcterms:created xsi:type="dcterms:W3CDTF">2010-09-26T22:22:00Z</dcterms:created>
  <dcterms:modified xsi:type="dcterms:W3CDTF">2010-09-26T22:22:00Z</dcterms:modified>
</cp:coreProperties>
</file>